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723" w:rsidRDefault="00BF5723">
      <w:r>
        <w:t>ΙΣΧΥΟΥΣΑ ΒΑΣΙΚΗ ΕΡΓΑΤΙΚΗ ΝΟΜΟΘΕΣΙΑ</w:t>
      </w:r>
    </w:p>
    <w:p w:rsidR="00BF5723" w:rsidRDefault="00BF5723"/>
    <w:p w:rsidR="00BF5723" w:rsidRDefault="00BF5723">
      <w:r>
        <w:t>Ν.2112/1920</w:t>
      </w:r>
    </w:p>
    <w:p w:rsidR="00BF5723" w:rsidRDefault="00DE207A">
      <w:r>
        <w:t>Α.Ν. 690/1945</w:t>
      </w:r>
    </w:p>
    <w:p w:rsidR="006B54CF" w:rsidRDefault="006B54CF">
      <w:r>
        <w:t>Ν.3198/1955</w:t>
      </w:r>
    </w:p>
    <w:p w:rsidR="00DE207A" w:rsidRDefault="006B54CF">
      <w:r>
        <w:t>Ν. 1264/1982</w:t>
      </w:r>
    </w:p>
    <w:p w:rsidR="00535238" w:rsidRDefault="00535238">
      <w:r>
        <w:t>Ν.1568/1985</w:t>
      </w:r>
    </w:p>
    <w:p w:rsidR="006B54CF" w:rsidRDefault="00547EF9">
      <w:r>
        <w:t>Ν.1876/1990</w:t>
      </w:r>
    </w:p>
    <w:p w:rsidR="00547EF9" w:rsidRDefault="00547EF9">
      <w:r>
        <w:t>Ν.2643/1998</w:t>
      </w:r>
    </w:p>
    <w:p w:rsidR="004D28BE" w:rsidRDefault="004D28BE">
      <w:r>
        <w:t>Ν.3850/2010</w:t>
      </w:r>
      <w:bookmarkStart w:id="0" w:name="_GoBack"/>
      <w:bookmarkEnd w:id="0"/>
    </w:p>
    <w:p w:rsidR="00535238" w:rsidRDefault="009635D6">
      <w:r>
        <w:t>Ν.4623/2019</w:t>
      </w:r>
    </w:p>
    <w:p w:rsidR="009635D6" w:rsidRDefault="009635D6">
      <w:r>
        <w:t>Ν.4635/2019</w:t>
      </w:r>
    </w:p>
    <w:p w:rsidR="009635D6" w:rsidRDefault="004D28BE">
      <w:r>
        <w:t>Ν.4682/2020</w:t>
      </w:r>
    </w:p>
    <w:p w:rsidR="00547EF9" w:rsidRDefault="00547EF9"/>
    <w:p w:rsidR="006B54CF" w:rsidRDefault="006B54CF"/>
    <w:sectPr w:rsidR="006B54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23"/>
    <w:rsid w:val="004D28BE"/>
    <w:rsid w:val="00535238"/>
    <w:rsid w:val="00547EF9"/>
    <w:rsid w:val="006B54CF"/>
    <w:rsid w:val="009635D6"/>
    <w:rsid w:val="00BF5723"/>
    <w:rsid w:val="00D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6E6B9"/>
  <w15:chartTrackingRefBased/>
  <w15:docId w15:val="{1FA6ABE9-892F-8749-92BF-D7A59ED3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ΒΛΑΣΣΟΠ</dc:creator>
  <cp:keywords/>
  <dc:description/>
  <cp:lastModifiedBy>ΓΕΩΡΓΙΟΣ ΒΛΑΣΣΟΠ</cp:lastModifiedBy>
  <cp:revision>2</cp:revision>
  <dcterms:created xsi:type="dcterms:W3CDTF">2020-04-21T16:41:00Z</dcterms:created>
  <dcterms:modified xsi:type="dcterms:W3CDTF">2020-04-21T16:41:00Z</dcterms:modified>
</cp:coreProperties>
</file>