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96E67" w14:textId="22B533C0" w:rsidR="0093622E" w:rsidRDefault="0093622E">
      <w:bookmarkStart w:id="0" w:name="_GoBack"/>
      <w:r>
        <w:t>ΠΡΟΤΥΠΑ ΤΕΥΧΗ ΓΙΑ ΔΗΜΟΣΙΑ ΕΡΓΑ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47"/>
        <w:gridCol w:w="6"/>
        <w:gridCol w:w="14"/>
      </w:tblGrid>
      <w:tr w:rsidR="0093622E" w:rsidRPr="0093622E" w14:paraId="26346196" w14:textId="77777777" w:rsidTr="0093622E">
        <w:trPr>
          <w:gridAfter w:val="1"/>
          <w:wAfter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3F2D" w14:textId="77777777" w:rsidR="0093622E" w:rsidRPr="0093622E" w:rsidRDefault="0093622E" w:rsidP="0093622E">
            <w:pPr>
              <w:numPr>
                <w:ilvl w:val="0"/>
                <w:numId w:val="3"/>
              </w:numPr>
              <w:spacing w:after="0" w:line="375" w:lineRule="atLeast"/>
              <w:ind w:left="375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Πρότυπο τεύχος διακήρυξης Έργων (χαμηλότερη τιμή), 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u w:val="single"/>
                <w:bdr w:val="none" w:sz="0" w:space="0" w:color="auto" w:frame="1"/>
                <w:lang w:eastAsia="el-GR"/>
              </w:rPr>
              <w:t>κάτω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των ορίων:   </w:t>
            </w:r>
          </w:p>
          <w:p w14:paraId="725B62E8" w14:textId="77777777" w:rsidR="0093622E" w:rsidRPr="0093622E" w:rsidRDefault="0093622E" w:rsidP="0093622E">
            <w:pPr>
              <w:numPr>
                <w:ilvl w:val="1"/>
                <w:numId w:val="3"/>
              </w:numPr>
              <w:spacing w:after="0" w:line="375" w:lineRule="atLeast"/>
              <w:ind w:left="75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  <w:r w:rsidRPr="0093622E"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Ημερομηνία τελευταίας τροποποίησης: 01/10/2018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5C03" w14:textId="77777777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B122" w14:textId="7CC27ED2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93622E" w:rsidRPr="0093622E" w14:paraId="5B0C1629" w14:textId="77777777" w:rsidTr="0093622E">
        <w:trPr>
          <w:gridAfter w:val="1"/>
          <w:wAfter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7143" w14:textId="77777777" w:rsidR="0093622E" w:rsidRPr="0093622E" w:rsidRDefault="0093622E" w:rsidP="0093622E">
            <w:pPr>
              <w:numPr>
                <w:ilvl w:val="0"/>
                <w:numId w:val="4"/>
              </w:numPr>
              <w:spacing w:after="0" w:line="375" w:lineRule="atLeast"/>
              <w:ind w:left="375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Πρότυπο τεύχος διακήρυξης Έργων (χαμηλότερη τιμή), 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u w:val="single"/>
                <w:bdr w:val="none" w:sz="0" w:space="0" w:color="auto" w:frame="1"/>
                <w:lang w:eastAsia="el-GR"/>
              </w:rPr>
              <w:t>άνω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των ορίων:   </w:t>
            </w:r>
          </w:p>
          <w:p w14:paraId="0942F13D" w14:textId="77777777" w:rsidR="0093622E" w:rsidRPr="0093622E" w:rsidRDefault="0093622E" w:rsidP="0093622E">
            <w:pPr>
              <w:numPr>
                <w:ilvl w:val="1"/>
                <w:numId w:val="4"/>
              </w:numPr>
              <w:spacing w:after="0" w:line="375" w:lineRule="atLeast"/>
              <w:ind w:left="75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  <w:r w:rsidRPr="0093622E"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Ημερομηνία τελευταίας τροποποίησης: 01/10/2018</w:t>
            </w:r>
          </w:p>
          <w:p w14:paraId="3B95B42B" w14:textId="77777777" w:rsidR="0093622E" w:rsidRDefault="0093622E" w:rsidP="0093622E">
            <w:pPr>
              <w:spacing w:after="0" w:line="375" w:lineRule="atLeast"/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</w:pPr>
          </w:p>
          <w:p w14:paraId="3A55F2E7" w14:textId="49CF950B" w:rsidR="0093622E" w:rsidRPr="0093622E" w:rsidRDefault="0093622E" w:rsidP="0093622E">
            <w:pPr>
              <w:spacing w:after="0" w:line="375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ΠΡΟΤΥΠΑ ΤΕΥΧΗ ΓΙΑ ΔΗΜΟΣΙΕΣ ΣΥΜΒΑΣΕΙΣ ΜΕΛΕΤΩΝ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6069" w14:textId="77777777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637A" w14:textId="4C884768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93622E" w:rsidRPr="0093622E" w14:paraId="2B335199" w14:textId="77777777" w:rsidTr="0093622E">
        <w:trPr>
          <w:gridAfter w:val="1"/>
          <w:wAfter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B10BC" w14:textId="77777777" w:rsidR="0093622E" w:rsidRPr="0093622E" w:rsidRDefault="0093622E" w:rsidP="0093622E">
            <w:pPr>
              <w:numPr>
                <w:ilvl w:val="0"/>
                <w:numId w:val="5"/>
              </w:numPr>
              <w:spacing w:after="0" w:line="375" w:lineRule="atLeast"/>
              <w:ind w:left="375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Πρότυπο τεύχος διακήρυξης </w:t>
            </w:r>
            <w:bookmarkStart w:id="1" w:name="meletes"/>
            <w:r w:rsidRPr="0093622E">
              <w:rPr>
                <w:rFonts w:ascii="&amp;quot" w:eastAsia="Times New Roman" w:hAnsi="&amp;quot" w:cs="Times New Roman"/>
                <w:color w:val="0BB9F5"/>
                <w:sz w:val="21"/>
                <w:szCs w:val="21"/>
                <w:bdr w:val="none" w:sz="0" w:space="0" w:color="auto" w:frame="1"/>
                <w:lang w:eastAsia="el-GR"/>
              </w:rPr>
              <w:t>Μελετών</w:t>
            </w:r>
            <w:bookmarkEnd w:id="1"/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(χαμηλότερη τιμή), 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u w:val="single"/>
                <w:bdr w:val="none" w:sz="0" w:space="0" w:color="auto" w:frame="1"/>
                <w:lang w:eastAsia="el-GR"/>
              </w:rPr>
              <w:t>κάτω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των ορίων:   </w:t>
            </w:r>
          </w:p>
          <w:p w14:paraId="187E0771" w14:textId="77777777" w:rsidR="0093622E" w:rsidRPr="0093622E" w:rsidRDefault="0093622E" w:rsidP="0093622E">
            <w:pPr>
              <w:numPr>
                <w:ilvl w:val="1"/>
                <w:numId w:val="5"/>
              </w:numPr>
              <w:spacing w:after="0" w:line="375" w:lineRule="atLeast"/>
              <w:ind w:left="75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  <w:r w:rsidRPr="0093622E"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Ημερομηνία τελευταίας τροποποίησης: 01/10/2018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395E" w14:textId="77777777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9148" w14:textId="23284A35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93622E" w:rsidRPr="0093622E" w14:paraId="09269618" w14:textId="77777777" w:rsidTr="0093622E">
        <w:trPr>
          <w:gridAfter w:val="1"/>
          <w:wAfter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E1746" w14:textId="77777777" w:rsidR="0093622E" w:rsidRPr="0093622E" w:rsidRDefault="0093622E" w:rsidP="0093622E">
            <w:pPr>
              <w:numPr>
                <w:ilvl w:val="0"/>
                <w:numId w:val="6"/>
              </w:numPr>
              <w:spacing w:after="0" w:line="375" w:lineRule="atLeast"/>
              <w:ind w:left="375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Πρότυπο τεύχος διακήρυξης Μελετών (χαμηλότερη τιμή), 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u w:val="single"/>
                <w:bdr w:val="none" w:sz="0" w:space="0" w:color="auto" w:frame="1"/>
                <w:lang w:eastAsia="el-GR"/>
              </w:rPr>
              <w:t>άνω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των ορίων:   </w:t>
            </w:r>
          </w:p>
          <w:p w14:paraId="7F5FB736" w14:textId="77777777" w:rsidR="0093622E" w:rsidRPr="0093622E" w:rsidRDefault="0093622E" w:rsidP="0093622E">
            <w:pPr>
              <w:numPr>
                <w:ilvl w:val="1"/>
                <w:numId w:val="6"/>
              </w:numPr>
              <w:spacing w:after="0" w:line="375" w:lineRule="atLeast"/>
              <w:ind w:left="75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  <w:r w:rsidRPr="0093622E"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Ημερομηνία τελευταίας τροποποίησης: 01/10/2018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8A48" w14:textId="77777777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A2C7" w14:textId="5BB39C88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93622E" w:rsidRPr="0093622E" w14:paraId="2ABBA56D" w14:textId="77777777" w:rsidTr="0093622E">
        <w:trPr>
          <w:gridAfter w:val="1"/>
          <w:wAfter w:w="1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8DC7B" w14:textId="77777777" w:rsidR="0093622E" w:rsidRPr="0093622E" w:rsidRDefault="0093622E" w:rsidP="0093622E">
            <w:pPr>
              <w:numPr>
                <w:ilvl w:val="0"/>
                <w:numId w:val="7"/>
              </w:numPr>
              <w:spacing w:after="0" w:line="375" w:lineRule="atLeast"/>
              <w:ind w:left="375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Πρότυπο τεύχος διακήρυξης Μελετών (βέλτιστη τιμή), 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u w:val="single"/>
                <w:bdr w:val="none" w:sz="0" w:space="0" w:color="auto" w:frame="1"/>
                <w:lang w:eastAsia="el-GR"/>
              </w:rPr>
              <w:t>κάτω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των ορίων:   </w:t>
            </w:r>
          </w:p>
          <w:p w14:paraId="740F1247" w14:textId="77777777" w:rsidR="0093622E" w:rsidRPr="0093622E" w:rsidRDefault="0093622E" w:rsidP="0093622E">
            <w:pPr>
              <w:numPr>
                <w:ilvl w:val="1"/>
                <w:numId w:val="7"/>
              </w:numPr>
              <w:spacing w:after="0" w:line="375" w:lineRule="atLeast"/>
              <w:ind w:left="75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  <w:r w:rsidRPr="0093622E"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Ημερομηνία τελευταίας τροποποίησης: 01/10/2018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2575" w14:textId="77777777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B021" w14:textId="1488FFF9" w:rsidR="0093622E" w:rsidRPr="0093622E" w:rsidRDefault="0093622E" w:rsidP="0093622E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93622E" w:rsidRPr="0093622E" w14:paraId="6A579B33" w14:textId="77777777" w:rsidTr="007F02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17DB" w14:textId="77777777" w:rsidR="0093622E" w:rsidRPr="0093622E" w:rsidRDefault="0093622E" w:rsidP="0093622E">
            <w:pPr>
              <w:numPr>
                <w:ilvl w:val="0"/>
                <w:numId w:val="8"/>
              </w:numPr>
              <w:spacing w:after="0" w:line="375" w:lineRule="atLeast"/>
              <w:ind w:left="375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Πρότυπο τεύχος διακήρυξης Μελετών (βέλτιστη τιμή), 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u w:val="single"/>
                <w:bdr w:val="none" w:sz="0" w:space="0" w:color="auto" w:frame="1"/>
                <w:lang w:eastAsia="el-GR"/>
              </w:rPr>
              <w:t>άνω</w:t>
            </w: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 xml:space="preserve"> των ορίων:   </w:t>
            </w:r>
          </w:p>
          <w:p w14:paraId="66AE8AB0" w14:textId="77777777" w:rsidR="0093622E" w:rsidRPr="0093622E" w:rsidRDefault="0093622E" w:rsidP="0093622E">
            <w:pPr>
              <w:numPr>
                <w:ilvl w:val="1"/>
                <w:numId w:val="8"/>
              </w:numPr>
              <w:spacing w:after="0" w:line="375" w:lineRule="atLeast"/>
              <w:ind w:left="75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 w:rsidRPr="0093622E"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 </w:t>
            </w:r>
            <w:r w:rsidRPr="0093622E">
              <w:rPr>
                <w:rFonts w:ascii="&amp;quot" w:eastAsia="Times New Roman" w:hAnsi="&amp;quo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l-GR"/>
              </w:rPr>
              <w:t>Ημερομηνία τελευταίας τροποποίησης: 01/10/2018</w:t>
            </w:r>
          </w:p>
          <w:p w14:paraId="4893FE46" w14:textId="77777777" w:rsidR="0093622E" w:rsidRDefault="0093622E" w:rsidP="0093622E">
            <w:pPr>
              <w:spacing w:after="0" w:line="375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  <w:p w14:paraId="658C458D" w14:textId="35D06A40" w:rsidR="0093622E" w:rsidRDefault="0093622E" w:rsidP="0093622E">
            <w:pPr>
              <w:spacing w:after="0" w:line="375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  <w:t>ΠΡΟΤΥΠΑ ΤΕΥΧΗ ΓΙΑ ΣΥΜΒΑΣΕΙΣ ΕΡΓΩΝ ΜΕ ΑΞΙΟΛΟΓΗΣΗ ΜΕΛΕΤΗΣ (άρθρο 50)</w:t>
            </w:r>
          </w:p>
          <w:p w14:paraId="798E192A" w14:textId="789E2206" w:rsidR="0093622E" w:rsidRPr="0093622E" w:rsidRDefault="0093622E" w:rsidP="0093622E">
            <w:pPr>
              <w:spacing w:after="0" w:line="375" w:lineRule="atLeast"/>
              <w:ind w:left="720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8585E" w14:textId="77777777" w:rsidR="0093622E" w:rsidRPr="0093622E" w:rsidRDefault="0093622E" w:rsidP="0093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" w:type="dxa"/>
            <w:gridSpan w:val="2"/>
            <w:shd w:val="clear" w:color="auto" w:fill="auto"/>
            <w:vAlign w:val="center"/>
            <w:hideMark/>
          </w:tcPr>
          <w:p w14:paraId="4D12EE95" w14:textId="77777777" w:rsidR="0093622E" w:rsidRPr="0093622E" w:rsidRDefault="0093622E" w:rsidP="0093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bookmarkEnd w:id="0"/>
    </w:tbl>
    <w:p w14:paraId="1C547782" w14:textId="77777777" w:rsidR="00017BB0" w:rsidRDefault="00017BB0"/>
    <w:sectPr w:rsidR="00017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37E34"/>
    <w:multiLevelType w:val="hybridMultilevel"/>
    <w:tmpl w:val="5EDCAC32"/>
    <w:lvl w:ilvl="0" w:tplc="202A56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4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08CC"/>
    <w:multiLevelType w:val="multilevel"/>
    <w:tmpl w:val="741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11AA4"/>
    <w:multiLevelType w:val="multilevel"/>
    <w:tmpl w:val="6E16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6114"/>
    <w:multiLevelType w:val="multilevel"/>
    <w:tmpl w:val="0740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C346C"/>
    <w:multiLevelType w:val="multilevel"/>
    <w:tmpl w:val="8FC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3757A"/>
    <w:multiLevelType w:val="multilevel"/>
    <w:tmpl w:val="1EA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D0ED5"/>
    <w:multiLevelType w:val="multilevel"/>
    <w:tmpl w:val="847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1D"/>
    <w:rsid w:val="00017BB0"/>
    <w:rsid w:val="001B2403"/>
    <w:rsid w:val="00757FFC"/>
    <w:rsid w:val="0078211D"/>
    <w:rsid w:val="007F0286"/>
    <w:rsid w:val="0093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FAE"/>
  <w15:chartTrackingRefBased/>
  <w15:docId w15:val="{2C536CE1-8EA5-4266-B504-12C0B0E7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757FFC"/>
    <w:pPr>
      <w:keepNext/>
      <w:keepLines/>
      <w:numPr>
        <w:numId w:val="1"/>
      </w:numPr>
      <w:tabs>
        <w:tab w:val="left" w:pos="142"/>
      </w:tabs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4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757FFC"/>
    <w:rPr>
      <w:rFonts w:asciiTheme="majorHAnsi" w:eastAsiaTheme="majorEastAsia" w:hAnsiTheme="majorHAnsi" w:cstheme="majorBidi"/>
      <w:i/>
      <w:iCs/>
      <w:color w:val="2F5496" w:themeColor="accent1" w:themeShade="BF"/>
      <w:kern w:val="24"/>
      <w:sz w:val="20"/>
      <w:szCs w:val="24"/>
    </w:rPr>
  </w:style>
  <w:style w:type="paragraph" w:customStyle="1" w:styleId="lastitem">
    <w:name w:val="lastitem"/>
    <w:basedOn w:val="a"/>
    <w:rsid w:val="00936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936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Vlahou</dc:creator>
  <cp:keywords/>
  <dc:description/>
  <cp:lastModifiedBy>Evaggelia Vlahou</cp:lastModifiedBy>
  <cp:revision>4</cp:revision>
  <dcterms:created xsi:type="dcterms:W3CDTF">2019-10-12T14:27:00Z</dcterms:created>
  <dcterms:modified xsi:type="dcterms:W3CDTF">2019-10-12T21:57:00Z</dcterms:modified>
</cp:coreProperties>
</file>